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9A694" w14:textId="77777777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6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2E1A34D" w14:textId="77777777" w:rsidR="004E5D70" w:rsidRDefault="004E5D70" w:rsidP="004E5D70">
      <w:pPr>
        <w:rPr>
          <w:rFonts w:cs="Arial"/>
          <w:szCs w:val="20"/>
        </w:rPr>
      </w:pPr>
    </w:p>
    <w:p w14:paraId="7542787E" w14:textId="33F9CB48" w:rsidR="004E5D70" w:rsidRPr="00661139" w:rsidRDefault="004E5D70" w:rsidP="004E5D70">
      <w:pPr>
        <w:rPr>
          <w:rFonts w:cs="Arial"/>
          <w:szCs w:val="20"/>
        </w:rPr>
      </w:pPr>
      <w:r w:rsidRPr="00661139">
        <w:rPr>
          <w:rFonts w:cs="Arial"/>
          <w:szCs w:val="20"/>
        </w:rPr>
        <w:t>Kot ponudnik</w:t>
      </w:r>
      <w:r w:rsidR="006665CA">
        <w:rPr>
          <w:rFonts w:cs="Arial"/>
          <w:szCs w:val="20"/>
        </w:rPr>
        <w:t>/podizvajalec</w:t>
      </w:r>
      <w:r w:rsidRPr="00661139">
        <w:rPr>
          <w:rFonts w:cs="Arial"/>
          <w:szCs w:val="20"/>
        </w:rPr>
        <w:t>, dajemo naslednjo</w:t>
      </w:r>
    </w:p>
    <w:p w14:paraId="12156A78" w14:textId="77777777" w:rsidR="004E5D70" w:rsidRPr="00661139" w:rsidRDefault="004E5D70" w:rsidP="004E5D70">
      <w:pPr>
        <w:rPr>
          <w:rFonts w:cs="Arial"/>
          <w:szCs w:val="20"/>
        </w:rPr>
      </w:pPr>
    </w:p>
    <w:p w14:paraId="5AA2384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77777777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IZJAVO O STROKOVNEM KADRU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67439A93" w14:textId="77777777" w:rsidR="004E5D70" w:rsidRPr="00C149A1" w:rsidRDefault="004E5D70" w:rsidP="004E5D70">
      <w:pPr>
        <w:rPr>
          <w:rFonts w:cs="Arial"/>
          <w:szCs w:val="20"/>
        </w:rPr>
      </w:pPr>
      <w:r w:rsidRPr="00C149A1">
        <w:rPr>
          <w:rFonts w:cs="Arial"/>
          <w:szCs w:val="20"/>
        </w:rPr>
        <w:t xml:space="preserve">Izjavljamo, </w:t>
      </w:r>
    </w:p>
    <w:p w14:paraId="278DDD3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6713216A" w:rsidR="004E5D70" w:rsidRPr="00D361DB" w:rsidRDefault="004E5D70" w:rsidP="004E5D70">
      <w:pPr>
        <w:pStyle w:val="Odstavekseznama"/>
        <w:numPr>
          <w:ilvl w:val="0"/>
          <w:numId w:val="1"/>
        </w:numPr>
        <w:spacing w:after="0" w:line="360" w:lineRule="auto"/>
        <w:ind w:left="1077"/>
        <w:jc w:val="both"/>
        <w:rPr>
          <w:rFonts w:ascii="Arial" w:hAnsi="Arial" w:cs="Arial"/>
          <w:sz w:val="20"/>
          <w:szCs w:val="16"/>
        </w:rPr>
      </w:pPr>
      <w:r w:rsidRPr="00D361DB">
        <w:rPr>
          <w:rFonts w:ascii="Arial" w:hAnsi="Arial" w:cs="Arial"/>
          <w:sz w:val="20"/>
          <w:szCs w:val="16"/>
        </w:rPr>
        <w:t xml:space="preserve">da razpolagamo s strokovnim kadrom: z organizatorjem izobraževanja odraslih </w:t>
      </w:r>
      <w:r w:rsidR="006665CA">
        <w:rPr>
          <w:rFonts w:ascii="Arial" w:hAnsi="Arial" w:cs="Arial"/>
          <w:sz w:val="20"/>
          <w:szCs w:val="16"/>
        </w:rPr>
        <w:t>in/</w:t>
      </w:r>
      <w:r w:rsidRPr="00D361DB">
        <w:rPr>
          <w:rFonts w:ascii="Arial" w:hAnsi="Arial" w:cs="Arial"/>
          <w:sz w:val="20"/>
          <w:szCs w:val="16"/>
        </w:rPr>
        <w:t xml:space="preserve">ali svetovalcem </w:t>
      </w:r>
      <w:hyperlink r:id="rId7" w:tgtFrame="_blank" w:history="1">
        <w:r w:rsidRPr="00D361DB">
          <w:rPr>
            <w:rFonts w:ascii="Arial" w:hAnsi="Arial" w:cs="Arial"/>
            <w:sz w:val="20"/>
            <w:szCs w:val="16"/>
          </w:rPr>
          <w:t>v postopku preverjanja in potrjevanja nacionalne poklicne kvalifikacije</w:t>
        </w:r>
      </w:hyperlink>
      <w:r w:rsidRPr="00D361DB">
        <w:rPr>
          <w:rFonts w:ascii="Arial" w:hAnsi="Arial" w:cs="Arial"/>
          <w:sz w:val="20"/>
          <w:szCs w:val="16"/>
        </w:rPr>
        <w:t>.</w:t>
      </w:r>
    </w:p>
    <w:p w14:paraId="34FB3203" w14:textId="77777777" w:rsidR="004E5D70" w:rsidRPr="00661139" w:rsidRDefault="004E5D70" w:rsidP="004E5D70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23BA76C8" w14:textId="77777777" w:rsidR="004E5D70" w:rsidRPr="00661139" w:rsidRDefault="004E5D70" w:rsidP="004E5D70">
      <w:pPr>
        <w:pStyle w:val="Odstavekseznama"/>
        <w:spacing w:line="360" w:lineRule="auto"/>
        <w:jc w:val="both"/>
        <w:rPr>
          <w:rFonts w:cs="Arial"/>
          <w:szCs w:val="20"/>
        </w:rPr>
      </w:pPr>
    </w:p>
    <w:p w14:paraId="436B9A64" w14:textId="77777777" w:rsidR="004E5D70" w:rsidRPr="00661139" w:rsidRDefault="004E5D70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7777777" w:rsidR="004E5D70" w:rsidRPr="00661139" w:rsidRDefault="004E5D70" w:rsidP="004E5D70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68E77A43" w14:textId="77777777" w:rsidR="004E5D70" w:rsidRPr="00661139" w:rsidRDefault="004E5D70" w:rsidP="004E5D70">
      <w:pPr>
        <w:rPr>
          <w:rFonts w:cs="Arial"/>
          <w:b/>
          <w:szCs w:val="20"/>
        </w:rPr>
      </w:pPr>
    </w:p>
    <w:p w14:paraId="134A5188" w14:textId="47B88803" w:rsidR="004E5D70" w:rsidRDefault="004E5D70" w:rsidP="004E5D70">
      <w:pPr>
        <w:numPr>
          <w:ilvl w:val="0"/>
          <w:numId w:val="2"/>
        </w:numPr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ponudnikov</w:t>
      </w:r>
      <w:r w:rsidR="006665CA">
        <w:rPr>
          <w:rFonts w:cs="Arial"/>
          <w:b/>
          <w:szCs w:val="20"/>
        </w:rPr>
        <w:t>/podizvajalčev</w:t>
      </w:r>
      <w:r>
        <w:rPr>
          <w:rFonts w:cs="Arial"/>
          <w:b/>
          <w:szCs w:val="20"/>
        </w:rPr>
        <w:t xml:space="preserve"> </w:t>
      </w:r>
      <w:r w:rsidRPr="00661139">
        <w:rPr>
          <w:rFonts w:cs="Arial"/>
          <w:b/>
          <w:szCs w:val="20"/>
        </w:rPr>
        <w:t>lastni seznam strokovnega kadra</w:t>
      </w:r>
      <w:r>
        <w:rPr>
          <w:rFonts w:cs="Arial"/>
          <w:b/>
          <w:szCs w:val="20"/>
        </w:rPr>
        <w:t xml:space="preserve"> in</w:t>
      </w:r>
    </w:p>
    <w:p w14:paraId="2526852E" w14:textId="77777777" w:rsidR="004E5D70" w:rsidRPr="00661139" w:rsidRDefault="004E5D70" w:rsidP="004E5D70">
      <w:pPr>
        <w:numPr>
          <w:ilvl w:val="0"/>
          <w:numId w:val="2"/>
        </w:numPr>
        <w:spacing w:line="240" w:lineRule="auto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veljavni certifikati strokovnega kadra.</w:t>
      </w:r>
    </w:p>
    <w:p w14:paraId="51D00715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4E5D70" w:rsidRPr="00661139" w14:paraId="6B93A90D" w14:textId="77777777" w:rsidTr="00905FFE">
        <w:trPr>
          <w:trHeight w:val="527"/>
        </w:trPr>
        <w:tc>
          <w:tcPr>
            <w:tcW w:w="3913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1CFD118B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396BECA" w14:textId="77777777" w:rsidR="004E5D70" w:rsidRPr="00661139" w:rsidRDefault="004E5D70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39221530" w14:textId="366CC0AB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</w:t>
            </w:r>
            <w:r w:rsidR="006665CA">
              <w:rPr>
                <w:rFonts w:cs="Arial"/>
                <w:szCs w:val="20"/>
              </w:rPr>
              <w:t>/podizvajalca</w:t>
            </w:r>
            <w:r w:rsidRPr="00661139">
              <w:rPr>
                <w:rFonts w:cs="Arial"/>
                <w:szCs w:val="20"/>
              </w:rPr>
              <w:t>)</w:t>
            </w:r>
          </w:p>
        </w:tc>
      </w:tr>
      <w:tr w:rsidR="004E5D70" w:rsidRPr="00661139" w14:paraId="60F7A9F6" w14:textId="77777777" w:rsidTr="00905FFE">
        <w:trPr>
          <w:trHeight w:val="493"/>
        </w:trPr>
        <w:tc>
          <w:tcPr>
            <w:tcW w:w="3913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91C7266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35D7824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03D6C2B1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E5D70" w:rsidRPr="00661139" w14:paraId="5D0DB3F9" w14:textId="77777777" w:rsidTr="00905FFE">
        <w:trPr>
          <w:trHeight w:val="1867"/>
        </w:trPr>
        <w:tc>
          <w:tcPr>
            <w:tcW w:w="3913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5D75B38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1D33A14" w14:textId="77777777" w:rsidR="004E5D70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0F67D6BA" w14:textId="77777777" w:rsidR="004E5D70" w:rsidRPr="00661139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C5391CF" w14:textId="7F0C0AB5" w:rsidR="004E5D70" w:rsidRPr="00FF6967" w:rsidRDefault="004E5D70" w:rsidP="004E5D70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255267"/>
    <w:rsid w:val="004151BE"/>
    <w:rsid w:val="00491A02"/>
    <w:rsid w:val="004E5D70"/>
    <w:rsid w:val="006665CA"/>
    <w:rsid w:val="006A5447"/>
    <w:rsid w:val="006C1D3E"/>
    <w:rsid w:val="00787E23"/>
    <w:rsid w:val="00D361DB"/>
    <w:rsid w:val="00DA0378"/>
    <w:rsid w:val="00E0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paragraph" w:styleId="Revizija">
    <w:name w:val="Revision"/>
    <w:hidden/>
    <w:uiPriority w:val="99"/>
    <w:semiHidden/>
    <w:rsid w:val="006665CA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620</Characters>
  <Application>Microsoft Office Word</Application>
  <DocSecurity>0</DocSecurity>
  <Lines>5</Lines>
  <Paragraphs>1</Paragraphs>
  <ScaleCrop>false</ScaleCrop>
  <Company>MJU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6</cp:revision>
  <dcterms:created xsi:type="dcterms:W3CDTF">2025-06-17T10:41:00Z</dcterms:created>
  <dcterms:modified xsi:type="dcterms:W3CDTF">2025-07-02T06:36:00Z</dcterms:modified>
</cp:coreProperties>
</file>